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448C20" w14:textId="05A9A717" w:rsidR="00B571DD" w:rsidRDefault="00B571DD" w:rsidP="00B571DD">
      <w:r>
        <w:t>JESUS</w:t>
      </w:r>
      <w:r>
        <w:t xml:space="preserve">: </w:t>
      </w:r>
      <w:r>
        <w:t>Now, do not suppose that I have come to abolish the Law and the prophets. I did not come to abolish but to complete. I tell you this: So long as heaven and earth endure not a letter, not a stroke will disappear from the Law until all that must happen has happened. If any man, therefore, sets aside even the least of the Law</w:t>
      </w:r>
      <w:r>
        <w:t> s demands he will have the lowest place in the kingdom of Heaven.</w:t>
      </w:r>
    </w:p>
    <w:p w14:paraId="5DC0593A" w14:textId="77777777" w:rsidR="00B571DD" w:rsidRDefault="00B571DD" w:rsidP="00B571DD">
      <w:r>
        <w:t>(A disappointed reaction from all.)</w:t>
      </w:r>
    </w:p>
    <w:p w14:paraId="2AA3EF06" w14:textId="77777777" w:rsidR="00B571DD" w:rsidRDefault="00B571DD" w:rsidP="00B571DD">
      <w:r>
        <w:t>But he who keeps the law and teaches others so, he will have the highest place in the kingdom of Heaven.</w:t>
      </w:r>
    </w:p>
    <w:p w14:paraId="49911CB3" w14:textId="77777777" w:rsidR="00B571DD" w:rsidRDefault="00B571DD" w:rsidP="00B571DD">
      <w:r>
        <w:t>(A joyous reaction from all.)</w:t>
      </w:r>
    </w:p>
    <w:p w14:paraId="252209AB" w14:textId="77777777" w:rsidR="00B571DD" w:rsidRDefault="00B571DD" w:rsidP="00B571DD">
      <w:r>
        <w:t>There once was a judge...</w:t>
      </w:r>
    </w:p>
    <w:p w14:paraId="28722F3D" w14:textId="77777777" w:rsidR="00B571DD" w:rsidRDefault="00B571DD" w:rsidP="00B571DD">
      <w:r>
        <w:t>(JESUS selects a CAST MEMBER to play the JUDGE.)</w:t>
      </w:r>
    </w:p>
    <w:p w14:paraId="513B2B29" w14:textId="77777777" w:rsidR="00B571DD" w:rsidRDefault="00B571DD" w:rsidP="00B571DD">
      <w:r>
        <w:t>...Who cared nothing for God nor man... And in the same town there was a widow...</w:t>
      </w:r>
    </w:p>
    <w:p w14:paraId="4DA0CAD9" w14:textId="77777777" w:rsidR="00B571DD" w:rsidRDefault="00B571DD" w:rsidP="00B571DD">
      <w:r>
        <w:t>(JESUS now selects another CAST MEMBER to play the WIDOW.)</w:t>
      </w:r>
    </w:p>
    <w:p w14:paraId="162CCA31" w14:textId="77777777" w:rsidR="00B571DD" w:rsidRDefault="00B571DD" w:rsidP="00B571DD">
      <w:r>
        <w:t xml:space="preserve">...who constantly came before him demanding justice against her rival. For a long </w:t>
      </w:r>
      <w:proofErr w:type="gramStart"/>
      <w:r>
        <w:t>time</w:t>
      </w:r>
      <w:proofErr w:type="gramEnd"/>
      <w:r>
        <w:t xml:space="preserve"> he refused, but in the end he said to himself...</w:t>
      </w:r>
    </w:p>
    <w:p w14:paraId="6703AAF8" w14:textId="77045E6B" w:rsidR="00B571DD" w:rsidRDefault="00B571DD" w:rsidP="00B571DD">
      <w:r>
        <w:t>JUDGE</w:t>
      </w:r>
      <w:r>
        <w:t xml:space="preserve">: </w:t>
      </w:r>
      <w:r>
        <w:t>True. I care nothing for God nor man. But this widow is so great a nuisance, I will see her righted before she wears me out with her persistence.</w:t>
      </w:r>
    </w:p>
    <w:p w14:paraId="580C0336" w14:textId="7CEFE0B0" w:rsidR="00B571DD" w:rsidRDefault="00B571DD" w:rsidP="00B571DD">
      <w:r>
        <w:t>JESUS</w:t>
      </w:r>
      <w:r>
        <w:t xml:space="preserve">: </w:t>
      </w:r>
      <w:r>
        <w:t>You hear what the unjust judge says: and will not God vindicate his chosen, who cry out to him day and night while he sits listening patiently to them?</w:t>
      </w:r>
    </w:p>
    <w:p w14:paraId="5581220C" w14:textId="2025E009" w:rsidR="00B571DD" w:rsidRDefault="00B571DD" w:rsidP="00B571DD">
      <w:r>
        <w:t>OTHERS</w:t>
      </w:r>
      <w:r>
        <w:t xml:space="preserve">: </w:t>
      </w:r>
      <w:r>
        <w:t>Will he, Jesus? Will he, will he? (et al)</w:t>
      </w:r>
    </w:p>
    <w:p w14:paraId="0FD7D86F" w14:textId="43464340" w:rsidR="00B571DD" w:rsidRDefault="00B571DD" w:rsidP="00B571DD">
      <w:r>
        <w:t>JESUS</w:t>
      </w:r>
      <w:r>
        <w:t xml:space="preserve">: </w:t>
      </w:r>
      <w:r>
        <w:t>I tell you, he will vindicate them, soon enough.</w:t>
      </w:r>
    </w:p>
    <w:p w14:paraId="294EB615" w14:textId="1CCE511B" w:rsidR="004C739C" w:rsidRDefault="00B571DD" w:rsidP="00B571DD">
      <w:r>
        <w:t>OTHERS</w:t>
      </w:r>
      <w:r>
        <w:t xml:space="preserve">: </w:t>
      </w:r>
      <w:r>
        <w:t>Yay!</w:t>
      </w:r>
    </w:p>
    <w:p w14:paraId="446893BD" w14:textId="77777777" w:rsidR="00B571DD" w:rsidRDefault="00B571DD" w:rsidP="00B571DD">
      <w:r>
        <w:t>SIDE 2</w:t>
      </w:r>
    </w:p>
    <w:p w14:paraId="213C5FE2" w14:textId="223700FB" w:rsidR="00B571DD" w:rsidRDefault="00B571DD" w:rsidP="00B571DD">
      <w:r>
        <w:t>FIRST NARRATOR</w:t>
      </w:r>
      <w:r>
        <w:t xml:space="preserve">: </w:t>
      </w:r>
      <w:r>
        <w:t>(the following story is enacted by the others)</w:t>
      </w:r>
    </w:p>
    <w:p w14:paraId="24371E3F" w14:textId="77777777" w:rsidR="00B571DD" w:rsidRDefault="00B571DD" w:rsidP="00B571DD">
      <w:r>
        <w:t xml:space="preserve">Once upon a time there was a man who had two sons, and the younger said to his father: </w:t>
      </w:r>
      <w:r>
        <w:t> Father, give me my share of the property.</w:t>
      </w:r>
      <w:r>
        <w:t xml:space="preserve"> So, he divided his estate between them. A few days later, the younger son turned the whole of his share into cash and left home for a distant country, where he squandered it in reckless living. He had spent it all, when a severe famine fell upon the country, and he began to feel the pinch. (Ouch!) </w:t>
      </w:r>
      <w:proofErr w:type="gramStart"/>
      <w:r>
        <w:t>So</w:t>
      </w:r>
      <w:proofErr w:type="gramEnd"/>
      <w:r>
        <w:t xml:space="preserve"> he decided to attach himself to one of the local landowners...</w:t>
      </w:r>
    </w:p>
    <w:p w14:paraId="3F2C54F9" w14:textId="77777777" w:rsidR="00B571DD" w:rsidRDefault="00B571DD" w:rsidP="00B571DD">
      <w:r>
        <w:t>(The SON attaches himself with a sucking sound to the LANDOWNER.)</w:t>
      </w:r>
    </w:p>
    <w:p w14:paraId="6E25EDDE" w14:textId="77777777" w:rsidR="00B571DD" w:rsidRDefault="00B571DD" w:rsidP="00B571DD">
      <w:r>
        <w:t>...Who sent him on the farm to mind the swine.</w:t>
      </w:r>
    </w:p>
    <w:p w14:paraId="61CF1AC8" w14:textId="7BA672CD" w:rsidR="00B571DD" w:rsidRDefault="00B571DD" w:rsidP="00B571DD">
      <w:r>
        <w:t>LANDOWNER</w:t>
      </w:r>
      <w:r>
        <w:t xml:space="preserve">: </w:t>
      </w:r>
      <w:r>
        <w:t>(ordering the SON)</w:t>
      </w:r>
      <w:r>
        <w:t xml:space="preserve"> </w:t>
      </w:r>
      <w:r>
        <w:t>Swine!</w:t>
      </w:r>
    </w:p>
    <w:p w14:paraId="6C5CD12B" w14:textId="4D272F77" w:rsidR="00B571DD" w:rsidRDefault="00B571DD" w:rsidP="00B571DD">
      <w:r>
        <w:t>SON</w:t>
      </w:r>
      <w:r>
        <w:t xml:space="preserve">: </w:t>
      </w:r>
      <w:r>
        <w:t>Swine?</w:t>
      </w:r>
    </w:p>
    <w:p w14:paraId="50A50FAD" w14:textId="77777777" w:rsidR="00B571DD" w:rsidRDefault="00B571DD" w:rsidP="00B571DD">
      <w:r>
        <w:t>PIGS</w:t>
      </w:r>
      <w:r>
        <w:t xml:space="preserve">: </w:t>
      </w:r>
      <w:r>
        <w:t>Pigs!</w:t>
      </w:r>
    </w:p>
    <w:p w14:paraId="14214432" w14:textId="7A2B4E5E" w:rsidR="00B571DD" w:rsidRDefault="00B571DD" w:rsidP="00B571DD">
      <w:r>
        <w:lastRenderedPageBreak/>
        <w:t>FIRST NARRATOR</w:t>
      </w:r>
      <w:r>
        <w:t xml:space="preserve">: </w:t>
      </w:r>
      <w:r>
        <w:t>He would have been glad to have filled his belly with the pods that the pigs were eating...</w:t>
      </w:r>
    </w:p>
    <w:p w14:paraId="0B192A7C" w14:textId="77777777" w:rsidR="00B571DD" w:rsidRDefault="00B571DD" w:rsidP="00B571DD">
      <w:r>
        <w:t xml:space="preserve">(The SON gets down to try to eat with the PIGS, but they </w:t>
      </w:r>
      <w:proofErr w:type="spellStart"/>
      <w:r>
        <w:t>shoo</w:t>
      </w:r>
      <w:proofErr w:type="spellEnd"/>
      <w:r>
        <w:t xml:space="preserve"> him off.)</w:t>
      </w:r>
    </w:p>
    <w:p w14:paraId="6632542A" w14:textId="19064E96" w:rsidR="00B571DD" w:rsidRDefault="00B571DD" w:rsidP="00B571DD">
      <w:r>
        <w:t>PIGS</w:t>
      </w:r>
      <w:r>
        <w:t xml:space="preserve">: </w:t>
      </w:r>
      <w:r>
        <w:t>Oink, oink, buster!</w:t>
      </w:r>
    </w:p>
    <w:p w14:paraId="70C817DC" w14:textId="67705781" w:rsidR="00B571DD" w:rsidRDefault="00B571DD" w:rsidP="00B571DD">
      <w:r>
        <w:t>FIRST NARRATOR</w:t>
      </w:r>
      <w:r>
        <w:t xml:space="preserve">: </w:t>
      </w:r>
      <w:r>
        <w:t xml:space="preserve">...But no one gave him anything. Then he came to his senses (BOING!) and said: </w:t>
      </w:r>
      <w:r>
        <w:t> How many of my father</w:t>
      </w:r>
      <w:r>
        <w:t xml:space="preserve"> s paid servants have more food than they can eat, and here I am starving to death? I will set off and I will go to my father and I will say to him: </w:t>
      </w:r>
      <w:r>
        <w:t> Father, I have sinned against God and against you; I am no longer fit to be called your son; treat me as one of your paid servants.</w:t>
      </w:r>
      <w:r>
        <w:t xml:space="preserve"> </w:t>
      </w:r>
      <w:r>
        <w:t> So he set out for his father</w:t>
      </w:r>
      <w:r>
        <w:t> s house, but while he was still a long way off, his father saw him and his heart went out to him. (</w:t>
      </w:r>
      <w:proofErr w:type="spellStart"/>
      <w:r>
        <w:t>Lub</w:t>
      </w:r>
      <w:proofErr w:type="spellEnd"/>
      <w:r>
        <w:t xml:space="preserve">-dub, </w:t>
      </w:r>
      <w:proofErr w:type="spellStart"/>
      <w:r>
        <w:t>lub</w:t>
      </w:r>
      <w:proofErr w:type="spellEnd"/>
      <w:r>
        <w:t xml:space="preserve">-dub, </w:t>
      </w:r>
      <w:proofErr w:type="spellStart"/>
      <w:r>
        <w:t>lub</w:t>
      </w:r>
      <w:proofErr w:type="spellEnd"/>
      <w:r>
        <w:t xml:space="preserve">-dub, </w:t>
      </w:r>
      <w:proofErr w:type="spellStart"/>
      <w:r>
        <w:t>lub</w:t>
      </w:r>
      <w:proofErr w:type="spellEnd"/>
      <w:r>
        <w:t xml:space="preserve">-dub) The son ran to meet his father, threw his arms around him, and kissed him, saying: </w:t>
      </w:r>
      <w:r>
        <w:t> Father, I have sinned against God and against you; I am no longer fit to be called your son; treat me as one of your paid servants.</w:t>
      </w:r>
      <w:r>
        <w:t xml:space="preserve"> But the father called to one of his servants: </w:t>
      </w:r>
      <w:r>
        <w:t> Quick, fetch me my robe, my best one. Put a ring on his finger and shoes on his feet and bring the fatted calf and kill it. And let us have a feast to celebrate the day, for this son of mine was lost and is found.</w:t>
      </w:r>
      <w:r>
        <w:t> And the festivities began!</w:t>
      </w:r>
    </w:p>
    <w:p w14:paraId="5B0CC654" w14:textId="39D2852B" w:rsidR="00B571DD" w:rsidRDefault="00B571DD" w:rsidP="00B571DD">
      <w:r>
        <w:t>(All begin enacting festivities. The ELDER SON joins the action as a SECOND NARRATOR takes over the dialogue.)</w:t>
      </w:r>
    </w:p>
    <w:sectPr w:rsidR="00B571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1DD"/>
    <w:rsid w:val="004C739C"/>
    <w:rsid w:val="00B57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C07225"/>
  <w15:chartTrackingRefBased/>
  <w15:docId w15:val="{35DAF68F-ED84-410F-90DA-375AA18EB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6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520</Words>
  <Characters>2969</Characters>
  <Application>Microsoft Office Word</Application>
  <DocSecurity>0</DocSecurity>
  <Lines>24</Lines>
  <Paragraphs>6</Paragraphs>
  <ScaleCrop>false</ScaleCrop>
  <Company/>
  <LinksUpToDate>false</LinksUpToDate>
  <CharactersWithSpaces>3483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Kayla Hunter</dc:creator>
  <cp:keywords/>
  <dc:description/>
  <cp:lastModifiedBy>Kayla Hunter</cp:lastModifiedBy>
  <cp:revision>1</cp:revision>
  <dcterms:created xsi:type="dcterms:W3CDTF">2020-08-26T18:09:00Z</dcterms:created>
  <dcterms:modified xsi:type="dcterms:W3CDTF">2020-08-26T18:16:00Z</dcterms:modified>
</cp:coreProperties>
</file>