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E25D" w14:textId="3FD1F561" w:rsidR="0076712E" w:rsidRPr="008F5379" w:rsidRDefault="008F53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79">
        <w:rPr>
          <w:rFonts w:ascii="Times New Roman" w:hAnsi="Times New Roman" w:cs="Times New Roman"/>
          <w:b/>
          <w:bCs/>
          <w:sz w:val="24"/>
          <w:szCs w:val="24"/>
        </w:rPr>
        <w:t xml:space="preserve">Audition Sides: High School Musical Jr. </w:t>
      </w:r>
    </w:p>
    <w:p w14:paraId="264D5AC3" w14:textId="7669801B" w:rsidR="008F5379" w:rsidRPr="008F5379" w:rsidRDefault="008F5379" w:rsidP="008F53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 xml:space="preserve">SIDE </w:t>
      </w:r>
      <w:r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1</w:t>
      </w:r>
    </w:p>
    <w:p w14:paraId="563C31C3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5E4DDDF4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How crazy was that?!? Wow, so this is your private hideout?</w:t>
      </w:r>
    </w:p>
    <w:p w14:paraId="6C48CADB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3F9B1F02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Thanks to the Horticulture Club. I come up here when I want to be alone.</w:t>
      </w:r>
    </w:p>
    <w:p w14:paraId="3D01557C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77395401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Must be tricky being the coach's son.</w:t>
      </w:r>
    </w:p>
    <w:p w14:paraId="6D58A205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7C4C9D2A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He's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</w:t>
      </w:r>
      <w:proofErr w:type="spell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gonna</w:t>
      </w:r>
      <w:proofErr w:type="spell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freak when he hears about the singing thing.</w:t>
      </w:r>
    </w:p>
    <w:p w14:paraId="22363E22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15FA6B28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You're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worried?</w:t>
      </w:r>
    </w:p>
    <w:p w14:paraId="42ED97FA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2FEC1F5F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Sometimes I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don't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want to be "the basketball guy." I just want to be, you know, me.</w:t>
      </w:r>
    </w:p>
    <w:p w14:paraId="107C5947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0D79C380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I know what you mean. At my other schools I was always "the freaky math girl." I hated it.</w:t>
      </w:r>
    </w:p>
    <w:p w14:paraId="134DBCA6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284AFA28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But you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can't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let people stop you from doing what you want to do, right?</w:t>
      </w:r>
    </w:p>
    <w:p w14:paraId="5F6B9FCE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3EDE826B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Remember how cool kindergarten was?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You'd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meet somebody, and ten minutes later you were best friends.</w:t>
      </w:r>
    </w:p>
    <w:p w14:paraId="793E21E1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5FA69ADD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Yeah, they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didn't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care if you could shoot hoops or solve equations.</w:t>
      </w:r>
    </w:p>
    <w:p w14:paraId="1590004E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lastRenderedPageBreak/>
        <w:t>GABRIELLA</w:t>
      </w:r>
    </w:p>
    <w:p w14:paraId="50687904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Right.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So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you really want to do the callbacks?</w:t>
      </w:r>
    </w:p>
    <w:p w14:paraId="52F76FA2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79828A3E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Hey, just call me "freaky callback boy."</w:t>
      </w:r>
    </w:p>
    <w:p w14:paraId="1FFE580C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GABRIELLA</w:t>
      </w:r>
    </w:p>
    <w:p w14:paraId="7B849102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Thanks for showing me your top-secret hiding place. Just like kindergarten.</w:t>
      </w:r>
    </w:p>
    <w:p w14:paraId="27BBF2F6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TROY</w:t>
      </w:r>
    </w:p>
    <w:p w14:paraId="70649D4F" w14:textId="1218339D" w:rsid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Be your best friend.</w:t>
      </w:r>
    </w:p>
    <w:p w14:paraId="3F70677B" w14:textId="77777777" w:rsidR="008F5379" w:rsidRDefault="008F5379" w:rsidP="008F53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</w:pPr>
    </w:p>
    <w:p w14:paraId="081C5049" w14:textId="5C839823" w:rsidR="008F5379" w:rsidRPr="008F5379" w:rsidRDefault="008F5379" w:rsidP="008F53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SIDE 2</w:t>
      </w:r>
    </w:p>
    <w:p w14:paraId="6B378471" w14:textId="6C3EC9D6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4BE0E1E7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Is this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some kind of sick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joke? They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didn't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even audition! </w:t>
      </w:r>
      <w:proofErr w:type="gramStart"/>
      <w:r w:rsidRPr="008F5379">
        <w:rPr>
          <w:rFonts w:ascii="Arial" w:eastAsia="Times New Roman" w:hAnsi="Arial" w:cs="Arial"/>
          <w:color w:val="606265"/>
          <w:sz w:val="24"/>
          <w:szCs w:val="24"/>
        </w:rPr>
        <w:t>Someone's</w:t>
      </w:r>
      <w:proofErr w:type="gramEnd"/>
      <w:r w:rsidRPr="008F5379">
        <w:rPr>
          <w:rFonts w:ascii="Arial" w:eastAsia="Times New Roman" w:hAnsi="Arial" w:cs="Arial"/>
          <w:color w:val="606265"/>
          <w:sz w:val="24"/>
          <w:szCs w:val="24"/>
        </w:rPr>
        <w:t xml:space="preserve"> got to tell that new girl the rules.</w:t>
      </w:r>
    </w:p>
    <w:p w14:paraId="0D4748B1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RYAN</w:t>
      </w:r>
    </w:p>
    <w:p w14:paraId="02BC65C0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Right. Rule Number One:</w:t>
      </w:r>
    </w:p>
    <w:p w14:paraId="10983A1D" w14:textId="77777777" w:rsidR="008F5379" w:rsidRPr="008F5379" w:rsidRDefault="008F5379" w:rsidP="008F537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 xml:space="preserve">(SHARPAY lays down the Five Rules of Successful </w:t>
      </w:r>
      <w:proofErr w:type="spellStart"/>
      <w:r w:rsidRPr="008F5379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>Cliquedom</w:t>
      </w:r>
      <w:proofErr w:type="spellEnd"/>
      <w:r w:rsidRPr="008F5379">
        <w:rPr>
          <w:rFonts w:ascii="inherit" w:eastAsia="Times New Roman" w:hAnsi="inherit" w:cs="Arial"/>
          <w:i/>
          <w:iCs/>
          <w:color w:val="606265"/>
          <w:sz w:val="24"/>
          <w:szCs w:val="24"/>
          <w:bdr w:val="none" w:sz="0" w:space="0" w:color="auto" w:frame="1"/>
        </w:rPr>
        <w:t>, as if the whole school were listening:)</w:t>
      </w:r>
    </w:p>
    <w:p w14:paraId="3AFA2954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2A104E3D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Pick the right clique.</w:t>
      </w:r>
    </w:p>
    <w:p w14:paraId="4E964204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RYAN</w:t>
      </w:r>
    </w:p>
    <w:p w14:paraId="756F74B5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Two:</w:t>
      </w:r>
    </w:p>
    <w:p w14:paraId="4FDD3B1D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7531AF02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Act like your clique.</w:t>
      </w:r>
    </w:p>
    <w:p w14:paraId="0E13DA03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RYAN</w:t>
      </w:r>
    </w:p>
    <w:p w14:paraId="2A9F695A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lastRenderedPageBreak/>
        <w:t>Three:</w:t>
      </w:r>
    </w:p>
    <w:p w14:paraId="40996761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581FCB3B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Dress for your clique.</w:t>
      </w:r>
    </w:p>
    <w:p w14:paraId="56C46BDA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RYAN</w:t>
      </w:r>
    </w:p>
    <w:p w14:paraId="486A66BB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Four:</w:t>
      </w:r>
    </w:p>
    <w:p w14:paraId="34F3FA49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0ED5A102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Know where your clique clicks.</w:t>
      </w:r>
    </w:p>
    <w:p w14:paraId="348E7F14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RYAN</w:t>
      </w:r>
    </w:p>
    <w:p w14:paraId="59ADE254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And Rule Number Five:</w:t>
      </w:r>
    </w:p>
    <w:p w14:paraId="7ED095F7" w14:textId="77777777" w:rsidR="008F5379" w:rsidRPr="008F5379" w:rsidRDefault="008F5379" w:rsidP="008F53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inherit" w:eastAsia="Times New Roman" w:hAnsi="inherit" w:cs="Arial"/>
          <w:b/>
          <w:bCs/>
          <w:color w:val="606265"/>
          <w:sz w:val="24"/>
          <w:szCs w:val="24"/>
          <w:bdr w:val="none" w:sz="0" w:space="0" w:color="auto" w:frame="1"/>
        </w:rPr>
        <w:t>SHARPAY</w:t>
      </w:r>
    </w:p>
    <w:p w14:paraId="231622B0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06265"/>
          <w:sz w:val="24"/>
          <w:szCs w:val="24"/>
        </w:rPr>
      </w:pPr>
      <w:r w:rsidRPr="008F5379">
        <w:rPr>
          <w:rFonts w:ascii="Arial" w:eastAsia="Times New Roman" w:hAnsi="Arial" w:cs="Arial"/>
          <w:color w:val="606265"/>
          <w:sz w:val="24"/>
          <w:szCs w:val="24"/>
        </w:rPr>
        <w:t>Stick to the status quo!</w:t>
      </w:r>
    </w:p>
    <w:p w14:paraId="75FC8E73" w14:textId="77777777" w:rsidR="008F5379" w:rsidRPr="008F5379" w:rsidRDefault="008F5379" w:rsidP="008F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606265"/>
          <w:sz w:val="24"/>
          <w:szCs w:val="24"/>
        </w:rPr>
      </w:pPr>
    </w:p>
    <w:p w14:paraId="09E1F490" w14:textId="77777777" w:rsidR="008F5379" w:rsidRPr="008F5379" w:rsidRDefault="008F5379">
      <w:pPr>
        <w:rPr>
          <w:rFonts w:ascii="Times New Roman" w:hAnsi="Times New Roman" w:cs="Times New Roman"/>
          <w:sz w:val="24"/>
          <w:szCs w:val="24"/>
        </w:rPr>
      </w:pPr>
    </w:p>
    <w:sectPr w:rsidR="008F5379" w:rsidRPr="008F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79"/>
    <w:rsid w:val="0076712E"/>
    <w:rsid w:val="008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97BF"/>
  <w15:chartTrackingRefBased/>
  <w15:docId w15:val="{39D46326-01C2-43F8-B826-450BAD2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5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5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2021-01-05T18:01:00Z</dcterms:created>
  <dcterms:modified xsi:type="dcterms:W3CDTF">2021-01-05T18:09:00Z</dcterms:modified>
</cp:coreProperties>
</file>